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7B635812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>ANNEX NO. 4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>DOCUMENTATION OF THE TENDER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21EF86C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9FE28C2" w14:textId="0780CFCD" w:rsidR="006D434E" w:rsidRPr="007A7B0D" w:rsidRDefault="00656E44">
      <w:pPr>
        <w:pStyle w:val="2nesltext"/>
        <w:spacing w:before="240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6F594E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9534E26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B839C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Iridium target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647191" w:rsidRPr="007A7B0D" w:rsidRDefault="00A84E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47298F21" w:rsidR="00647191" w:rsidRPr="007A7B0D" w:rsidRDefault="0056499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499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circular target with </w:t>
            </w:r>
            <w:r w:rsidRPr="00DD53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 diameter of 2.00</w:t>
            </w:r>
            <w:r w:rsidR="00DD53C6" w:rsidRPr="00DD53C6">
              <w:rPr>
                <w:rFonts w:asciiTheme="minorHAnsi" w:hAnsiTheme="minorHAnsi" w:cstheme="minorHAnsi"/>
                <w:sz w:val="22"/>
                <w:szCs w:val="22"/>
              </w:rPr>
              <w:t xml:space="preserve"> "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3C26624" w:rsidR="00647191" w:rsidRPr="007A7B0D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F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5488313F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0DE8BAF9" w:rsidR="006D434E" w:rsidRPr="007A7B0D" w:rsidRDefault="008301B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301B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thickness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  <w:r w:rsidRPr="008301B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3 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08849236" w:rsidR="006D434E" w:rsidRPr="007A7B0D" w:rsidRDefault="00E948B6" w:rsidP="00E948B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D4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3C38754B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49586D2C" w:rsidR="006D434E" w:rsidRPr="007A7B0D" w:rsidRDefault="00C66C96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m</w:t>
            </w:r>
            <w:r w:rsidRPr="00C66C9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aterial: Iridium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1E0C431D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D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5CF8983C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494F4F78" w:rsidR="006D434E" w:rsidRPr="007A7B0D" w:rsidRDefault="0034770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C66C9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99,9 % pure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5C7A7DE7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583788DA" w14:textId="77777777" w:rsidR="006D3CF6" w:rsidRPr="007A7B0D" w:rsidRDefault="006D3CF6">
      <w:pPr>
        <w:rPr>
          <w:lang w:val="en-US"/>
        </w:rPr>
      </w:pPr>
    </w:p>
    <w:sectPr w:rsidR="006D3CF6" w:rsidRPr="007A7B0D">
      <w:footerReference w:type="default" r:id="rId7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E291A" w14:textId="77777777" w:rsidR="006C0BBA" w:rsidRDefault="0038263E">
      <w:r>
        <w:separator/>
      </w:r>
    </w:p>
  </w:endnote>
  <w:endnote w:type="continuationSeparator" w:id="0">
    <w:p w14:paraId="59FE291C" w14:textId="77777777" w:rsidR="006C0BBA" w:rsidRDefault="0038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2916" w14:textId="77777777" w:rsidR="006C0BBA" w:rsidRDefault="0038263E">
      <w:r>
        <w:separator/>
      </w:r>
    </w:p>
  </w:footnote>
  <w:footnote w:type="continuationSeparator" w:id="0">
    <w:p w14:paraId="59FE2918" w14:textId="77777777" w:rsidR="006C0BBA" w:rsidRDefault="00382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339DF"/>
    <w:rsid w:val="000552E0"/>
    <w:rsid w:val="000771E9"/>
    <w:rsid w:val="00143556"/>
    <w:rsid w:val="001778AF"/>
    <w:rsid w:val="002869F6"/>
    <w:rsid w:val="002D39B9"/>
    <w:rsid w:val="002E3786"/>
    <w:rsid w:val="00347709"/>
    <w:rsid w:val="0038263E"/>
    <w:rsid w:val="00387280"/>
    <w:rsid w:val="003E21B6"/>
    <w:rsid w:val="004048FF"/>
    <w:rsid w:val="004305E2"/>
    <w:rsid w:val="00440F3E"/>
    <w:rsid w:val="0046737F"/>
    <w:rsid w:val="00512612"/>
    <w:rsid w:val="00514F18"/>
    <w:rsid w:val="00531290"/>
    <w:rsid w:val="00554A50"/>
    <w:rsid w:val="00564992"/>
    <w:rsid w:val="005A5538"/>
    <w:rsid w:val="005E3695"/>
    <w:rsid w:val="005E54C6"/>
    <w:rsid w:val="00647191"/>
    <w:rsid w:val="00656E44"/>
    <w:rsid w:val="0068775F"/>
    <w:rsid w:val="006C0BBA"/>
    <w:rsid w:val="006D3CF6"/>
    <w:rsid w:val="006D434E"/>
    <w:rsid w:val="006F594E"/>
    <w:rsid w:val="00701F03"/>
    <w:rsid w:val="00715754"/>
    <w:rsid w:val="007A7B0D"/>
    <w:rsid w:val="007D35E0"/>
    <w:rsid w:val="008301BD"/>
    <w:rsid w:val="008906BF"/>
    <w:rsid w:val="00932C4F"/>
    <w:rsid w:val="00951155"/>
    <w:rsid w:val="0095202C"/>
    <w:rsid w:val="009C2481"/>
    <w:rsid w:val="00A14858"/>
    <w:rsid w:val="00A84E8D"/>
    <w:rsid w:val="00AA4961"/>
    <w:rsid w:val="00B450A8"/>
    <w:rsid w:val="00B839C1"/>
    <w:rsid w:val="00C66C96"/>
    <w:rsid w:val="00C67ACD"/>
    <w:rsid w:val="00C84E2F"/>
    <w:rsid w:val="00CC68F7"/>
    <w:rsid w:val="00D13E4B"/>
    <w:rsid w:val="00D141AF"/>
    <w:rsid w:val="00D575B5"/>
    <w:rsid w:val="00DA066F"/>
    <w:rsid w:val="00DB7B6F"/>
    <w:rsid w:val="00DD53C6"/>
    <w:rsid w:val="00E202AD"/>
    <w:rsid w:val="00E36423"/>
    <w:rsid w:val="00E445E6"/>
    <w:rsid w:val="00E77085"/>
    <w:rsid w:val="00E948B6"/>
    <w:rsid w:val="00E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713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2024-03-21T18:24:00Z</dcterms:modified>
  <dc:language/>
</cp:coreProperties>
</file>